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3E6" w:rsidRPr="00856E4C" w:rsidRDefault="001A63E6" w:rsidP="001A63E6">
      <w:pPr>
        <w:outlineLvl w:val="0"/>
      </w:pPr>
      <w:r w:rsidRPr="00660041">
        <w:rPr>
          <w:b/>
        </w:rPr>
        <w:t>Lesson Plan</w:t>
      </w:r>
      <w:r>
        <w:rPr>
          <w:b/>
        </w:rPr>
        <w:t xml:space="preserve"> </w:t>
      </w:r>
      <w:r w:rsidR="00856E4C">
        <w:rPr>
          <w:b/>
        </w:rPr>
        <w:t xml:space="preserve">  </w:t>
      </w:r>
      <w:r w:rsidR="00856E4C">
        <w:t>Day 1</w:t>
      </w:r>
      <w:r w:rsidR="00516A25">
        <w:tab/>
      </w:r>
      <w:r w:rsidR="00516A25">
        <w:rPr>
          <w:b/>
          <w:sz w:val="24"/>
          <w:highlight w:val="green"/>
        </w:rPr>
        <w:t>Technology</w:t>
      </w:r>
      <w:r w:rsidR="00516A25">
        <w:rPr>
          <w:b/>
          <w:sz w:val="24"/>
        </w:rPr>
        <w:t xml:space="preserve"> </w:t>
      </w:r>
      <w:proofErr w:type="gramStart"/>
      <w:r w:rsidR="00516A25">
        <w:rPr>
          <w:b/>
          <w:sz w:val="24"/>
          <w:highlight w:val="yellow"/>
        </w:rPr>
        <w:t>Differentiation</w:t>
      </w:r>
      <w:r w:rsidR="00516A25">
        <w:rPr>
          <w:b/>
          <w:sz w:val="24"/>
        </w:rPr>
        <w:t xml:space="preserve">  </w:t>
      </w:r>
      <w:r w:rsidR="00516A25">
        <w:rPr>
          <w:b/>
          <w:sz w:val="24"/>
          <w:highlight w:val="cyan"/>
        </w:rPr>
        <w:t>Critical</w:t>
      </w:r>
      <w:proofErr w:type="gramEnd"/>
      <w:r w:rsidR="00516A25">
        <w:rPr>
          <w:b/>
          <w:sz w:val="24"/>
          <w:highlight w:val="cyan"/>
        </w:rPr>
        <w:t xml:space="preserve"> Thinking</w:t>
      </w:r>
    </w:p>
    <w:p w:rsidR="001A63E6" w:rsidRDefault="001A63E6" w:rsidP="001A63E6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856E4C">
        <w:t xml:space="preserve">Ch </w:t>
      </w:r>
      <w:proofErr w:type="gramStart"/>
      <w:r w:rsidR="00856E4C">
        <w:t>3  Lesson</w:t>
      </w:r>
      <w:proofErr w:type="gramEnd"/>
      <w:r w:rsidR="00856E4C">
        <w:t xml:space="preserve"> 1 </w:t>
      </w:r>
      <w:r w:rsidRPr="00660041">
        <w:rPr>
          <w:b/>
        </w:rPr>
        <w:t xml:space="preserve">Algebra </w:t>
      </w:r>
      <w:r>
        <w:rPr>
          <w:b/>
        </w:rPr>
        <w:t xml:space="preserve">2 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A63E6" w:rsidRDefault="001A63E6" w:rsidP="001A63E6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A63E6" w:rsidRDefault="001A63E6" w:rsidP="001A63E6">
      <w:pPr>
        <w:spacing w:after="0"/>
      </w:pPr>
      <w:r>
        <w:t>N 5 Selecting and using appropriate computational methods and tools</w:t>
      </w:r>
    </w:p>
    <w:p w:rsidR="001A63E6" w:rsidRDefault="001A63E6" w:rsidP="001A63E6">
      <w:pPr>
        <w:spacing w:after="0"/>
      </w:pPr>
      <w:r>
        <w:t>N7 Justifying reasonableness of solutions and verifying results</w:t>
      </w:r>
    </w:p>
    <w:p w:rsidR="001A63E6" w:rsidRDefault="001A63E6" w:rsidP="001A63E6">
      <w:pPr>
        <w:spacing w:after="0"/>
      </w:pPr>
      <w:r>
        <w:t xml:space="preserve">A1 Demonstrating the ability to translate real-world situations into algebraic expressions and equations  </w:t>
      </w:r>
    </w:p>
    <w:p w:rsidR="00E45D27" w:rsidRDefault="00E45D27" w:rsidP="001A63E6">
      <w:pPr>
        <w:spacing w:after="0"/>
      </w:pPr>
      <w:r>
        <w:t>A2</w:t>
      </w:r>
      <w:r w:rsidR="00A87E14">
        <w:t xml:space="preserve"> Recognize the relationship between real number operations and algebraic operations</w:t>
      </w:r>
    </w:p>
    <w:p w:rsidR="00E45D27" w:rsidRDefault="00E45D27" w:rsidP="001A63E6">
      <w:pPr>
        <w:spacing w:after="0"/>
      </w:pPr>
      <w:r>
        <w:t>A3</w:t>
      </w:r>
      <w:r w:rsidR="00A87E14">
        <w:t xml:space="preserve"> Use tables and graphs as tools to interpret algebraic expressions, equations and inequalities</w:t>
      </w:r>
    </w:p>
    <w:p w:rsidR="00E45D27" w:rsidRDefault="00E45D27" w:rsidP="001A63E6">
      <w:pPr>
        <w:spacing w:after="0"/>
      </w:pPr>
      <w:r>
        <w:t>A4</w:t>
      </w:r>
      <w:r w:rsidR="00A87E14">
        <w:t xml:space="preserve"> Solving algebraic equations</w:t>
      </w:r>
    </w:p>
    <w:p w:rsidR="001A63E6" w:rsidRDefault="001A63E6" w:rsidP="001A63E6">
      <w:pPr>
        <w:spacing w:after="0"/>
      </w:pPr>
      <w:r>
        <w:t>G6 Demonstrating deductive reasoning and mathematical justification</w:t>
      </w:r>
    </w:p>
    <w:p w:rsidR="001A63E6" w:rsidRPr="00660041" w:rsidRDefault="001A63E6" w:rsidP="001A63E6">
      <w:pPr>
        <w:spacing w:after="0"/>
        <w:rPr>
          <w:b/>
        </w:rPr>
      </w:pPr>
      <w:r>
        <w:t xml:space="preserve">                              </w:t>
      </w:r>
    </w:p>
    <w:p w:rsidR="001A63E6" w:rsidRDefault="001A63E6" w:rsidP="001A63E6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6D58C8">
        <w:t xml:space="preserve"> </w:t>
      </w:r>
      <w:r w:rsidR="006D58C8">
        <w:tab/>
        <w:t>Solve systems of linear equations by graphing</w:t>
      </w:r>
    </w:p>
    <w:p w:rsidR="006D58C8" w:rsidRDefault="006D58C8" w:rsidP="001A63E6">
      <w:pPr>
        <w:spacing w:after="0"/>
        <w:outlineLvl w:val="0"/>
      </w:pPr>
      <w:r>
        <w:tab/>
      </w:r>
      <w:r>
        <w:tab/>
        <w:t xml:space="preserve">Determine whether a system of linear equations is consistent and independent, </w:t>
      </w:r>
    </w:p>
    <w:p w:rsidR="006D58C8" w:rsidRPr="00EB7F52" w:rsidRDefault="006D58C8" w:rsidP="006D58C8">
      <w:pPr>
        <w:spacing w:after="0"/>
        <w:ind w:left="1440" w:firstLine="720"/>
        <w:outlineLvl w:val="0"/>
      </w:pPr>
      <w:proofErr w:type="gramStart"/>
      <w:r>
        <w:t>consistent  and</w:t>
      </w:r>
      <w:proofErr w:type="gramEnd"/>
      <w:r>
        <w:t xml:space="preserve"> dependent, or inconsistent.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1E5502" w:rsidRPr="00516A25">
        <w:rPr>
          <w:highlight w:val="green"/>
        </w:rPr>
        <w:t>5 minute opener pp slide 91 # 1-4</w:t>
      </w:r>
    </w:p>
    <w:p w:rsidR="001A63E6" w:rsidRDefault="001A63E6" w:rsidP="001A63E6">
      <w:pPr>
        <w:spacing w:after="0"/>
      </w:pPr>
    </w:p>
    <w:p w:rsidR="001A63E6" w:rsidRPr="00B30776" w:rsidRDefault="001A63E6" w:rsidP="001A63E6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B30776">
        <w:t xml:space="preserve">graph equations tell if consistent and independent, consistent and dependent or </w:t>
      </w:r>
      <w:proofErr w:type="gramStart"/>
      <w:r w:rsidR="00B30776">
        <w:t>inconsistent  page</w:t>
      </w:r>
      <w:proofErr w:type="gramEnd"/>
      <w:r w:rsidR="00B30776">
        <w:t xml:space="preserve"> 113  selected problems from page 113</w:t>
      </w:r>
    </w:p>
    <w:p w:rsidR="001A63E6" w:rsidRDefault="001A63E6" w:rsidP="001A63E6">
      <w:pPr>
        <w:spacing w:after="0"/>
      </w:pPr>
    </w:p>
    <w:p w:rsidR="00B30776" w:rsidRDefault="001A63E6" w:rsidP="00B30776">
      <w:pPr>
        <w:pStyle w:val="NoSpacing"/>
        <w:tabs>
          <w:tab w:val="left" w:pos="720"/>
        </w:tabs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B30776" w:rsidRPr="00516A25">
        <w:rPr>
          <w:highlight w:val="cyan"/>
        </w:rPr>
        <w:t>Why is it necessary to have several methods to solve systems of equations?  When would you use each method?</w:t>
      </w:r>
    </w:p>
    <w:p w:rsidR="001A63E6" w:rsidRPr="00AD18B4" w:rsidRDefault="001A63E6" w:rsidP="001A63E6">
      <w:pPr>
        <w:spacing w:after="0"/>
        <w:outlineLvl w:val="0"/>
      </w:pP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B30776" w:rsidRPr="00516A25">
        <w:rPr>
          <w:highlight w:val="green"/>
        </w:rPr>
        <w:t>review problems –</w:t>
      </w:r>
      <w:r w:rsidR="00B30776" w:rsidRPr="00516A25">
        <w:rPr>
          <w:highlight w:val="yellow"/>
        </w:rPr>
        <w:t xml:space="preserve">students present </w:t>
      </w:r>
      <w:r w:rsidR="00B30776" w:rsidRPr="00516A25">
        <w:rPr>
          <w:highlight w:val="green"/>
        </w:rPr>
        <w:t>on LCD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B30776">
        <w:t>Skills 3-1</w:t>
      </w:r>
    </w:p>
    <w:p w:rsidR="001A63E6" w:rsidRDefault="001A63E6">
      <w:pPr>
        <w:rPr>
          <w:b/>
        </w:rPr>
      </w:pPr>
      <w:r>
        <w:rPr>
          <w:b/>
        </w:rPr>
        <w:br w:type="page"/>
      </w:r>
    </w:p>
    <w:p w:rsidR="001A63E6" w:rsidRPr="00856E4C" w:rsidRDefault="001A63E6" w:rsidP="001A63E6">
      <w:pPr>
        <w:outlineLvl w:val="0"/>
      </w:pPr>
      <w:r w:rsidRPr="00660041">
        <w:rPr>
          <w:b/>
        </w:rPr>
        <w:lastRenderedPageBreak/>
        <w:t>Lesson Plan</w:t>
      </w:r>
      <w:r w:rsidR="00856E4C">
        <w:rPr>
          <w:b/>
        </w:rPr>
        <w:t xml:space="preserve"> </w:t>
      </w:r>
      <w:r w:rsidR="00856E4C">
        <w:t>Day 2</w:t>
      </w:r>
    </w:p>
    <w:p w:rsidR="001A63E6" w:rsidRDefault="001A63E6" w:rsidP="001A63E6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856E4C">
        <w:t xml:space="preserve">Ch 3 lesson 2 </w:t>
      </w:r>
      <w:r w:rsidRPr="00660041">
        <w:rPr>
          <w:b/>
        </w:rPr>
        <w:t xml:space="preserve">Algebra </w:t>
      </w:r>
      <w:r>
        <w:rPr>
          <w:b/>
        </w:rPr>
        <w:t xml:space="preserve">2 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A63E6" w:rsidRDefault="001A63E6" w:rsidP="001A63E6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A63E6" w:rsidRDefault="001A63E6" w:rsidP="001A63E6">
      <w:pPr>
        <w:spacing w:after="0"/>
      </w:pPr>
      <w:r>
        <w:t>N 5 Selecting and using appropriate computational methods and tools</w:t>
      </w:r>
    </w:p>
    <w:p w:rsidR="001A63E6" w:rsidRDefault="001A63E6" w:rsidP="001A63E6">
      <w:pPr>
        <w:spacing w:after="0"/>
      </w:pPr>
      <w:r>
        <w:t>N7 Justifying reasonableness of solutions and verifying results</w:t>
      </w:r>
    </w:p>
    <w:p w:rsidR="001A63E6" w:rsidRDefault="001A63E6" w:rsidP="001A63E6">
      <w:pPr>
        <w:spacing w:after="0"/>
      </w:pPr>
      <w:r>
        <w:t xml:space="preserve">A1 Demonstrating the ability to translate real-world situations into algebraic expressions and equations  </w:t>
      </w:r>
    </w:p>
    <w:p w:rsidR="00E45D27" w:rsidRDefault="00E45D27" w:rsidP="001A63E6">
      <w:pPr>
        <w:spacing w:after="0"/>
      </w:pPr>
      <w:r>
        <w:t>A2</w:t>
      </w:r>
      <w:r w:rsidR="00A87E14">
        <w:t xml:space="preserve"> Recognize the relationship between real number operations and algebraic operations</w:t>
      </w:r>
    </w:p>
    <w:p w:rsidR="00E45D27" w:rsidRDefault="00E45D27" w:rsidP="001A63E6">
      <w:pPr>
        <w:spacing w:after="0"/>
      </w:pPr>
      <w:r>
        <w:t>A4</w:t>
      </w:r>
      <w:r w:rsidR="00A87E14">
        <w:t xml:space="preserve"> Solving algebraic equations</w:t>
      </w:r>
    </w:p>
    <w:p w:rsidR="00A87E14" w:rsidRDefault="00E45D27" w:rsidP="00A87E14">
      <w:pPr>
        <w:spacing w:after="0"/>
      </w:pPr>
      <w:r>
        <w:t>G1</w:t>
      </w:r>
      <w:r w:rsidR="00A87E14">
        <w:t xml:space="preserve"> Identifying, describing, comparing, constructing and classifying geometric figures in two and three </w:t>
      </w:r>
    </w:p>
    <w:p w:rsidR="00E45D27" w:rsidRDefault="00A87E14" w:rsidP="00A87E14">
      <w:pPr>
        <w:spacing w:after="0"/>
        <w:ind w:firstLine="720"/>
      </w:pPr>
      <w:proofErr w:type="gramStart"/>
      <w:r>
        <w:t>dimensions</w:t>
      </w:r>
      <w:proofErr w:type="gramEnd"/>
    </w:p>
    <w:p w:rsidR="001A63E6" w:rsidRDefault="001A63E6" w:rsidP="001A63E6">
      <w:pPr>
        <w:spacing w:after="0"/>
      </w:pPr>
      <w:r>
        <w:t>G6 Demonstrating deductive reasoning and mathematical justification</w:t>
      </w:r>
    </w:p>
    <w:p w:rsidR="001A63E6" w:rsidRPr="00660041" w:rsidRDefault="001A63E6" w:rsidP="001A63E6">
      <w:pPr>
        <w:spacing w:after="0"/>
        <w:rPr>
          <w:b/>
        </w:rPr>
      </w:pPr>
      <w:r>
        <w:t xml:space="preserve">                              </w:t>
      </w:r>
    </w:p>
    <w:p w:rsidR="001A63E6" w:rsidRDefault="001A63E6" w:rsidP="001A63E6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6D58C8">
        <w:tab/>
        <w:t>Solve systems of linear equations by using substitution</w:t>
      </w:r>
    </w:p>
    <w:p w:rsidR="006D58C8" w:rsidRPr="00EB7F52" w:rsidRDefault="006D58C8" w:rsidP="001A63E6">
      <w:pPr>
        <w:spacing w:after="0"/>
        <w:outlineLvl w:val="0"/>
      </w:pPr>
      <w:r>
        <w:tab/>
      </w:r>
      <w:r>
        <w:tab/>
        <w:t>Solve systems of linear equations by using elimination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1E5502" w:rsidRPr="00516A25">
        <w:rPr>
          <w:highlight w:val="green"/>
        </w:rPr>
        <w:t>Online Quiz Chapter 3 Lesson 1</w:t>
      </w:r>
    </w:p>
    <w:p w:rsidR="001A63E6" w:rsidRDefault="001A63E6" w:rsidP="001A63E6">
      <w:pPr>
        <w:spacing w:after="0"/>
      </w:pPr>
    </w:p>
    <w:p w:rsidR="001A63E6" w:rsidRDefault="001A63E6" w:rsidP="001A63E6">
      <w:pPr>
        <w:spacing w:after="0"/>
        <w:outlineLvl w:val="0"/>
        <w:rPr>
          <w:b/>
        </w:rPr>
      </w:pPr>
      <w:r w:rsidRPr="00660041">
        <w:rPr>
          <w:b/>
        </w:rPr>
        <w:t>Strategies</w:t>
      </w:r>
      <w:r>
        <w:rPr>
          <w:b/>
        </w:rPr>
        <w:t xml:space="preserve">: </w:t>
      </w:r>
      <w:r w:rsidR="00B30776">
        <w:rPr>
          <w:b/>
        </w:rPr>
        <w:t xml:space="preserve"> </w:t>
      </w:r>
      <w:r w:rsidR="00B30776">
        <w:rPr>
          <w:b/>
        </w:rPr>
        <w:tab/>
      </w:r>
      <w:r w:rsidR="00B30776">
        <w:t>Review skills 3-1</w:t>
      </w:r>
      <w:r>
        <w:rPr>
          <w:b/>
        </w:rPr>
        <w:t xml:space="preserve"> </w:t>
      </w:r>
    </w:p>
    <w:p w:rsidR="00B30776" w:rsidRPr="00B30776" w:rsidRDefault="00B30776" w:rsidP="001A63E6">
      <w:pPr>
        <w:spacing w:after="0"/>
        <w:outlineLvl w:val="0"/>
      </w:pPr>
      <w:r>
        <w:rPr>
          <w:b/>
        </w:rPr>
        <w:tab/>
      </w:r>
      <w:r>
        <w:rPr>
          <w:b/>
        </w:rPr>
        <w:tab/>
      </w:r>
      <w:r>
        <w:t xml:space="preserve">Use </w:t>
      </w:r>
      <w:proofErr w:type="spellStart"/>
      <w:r w:rsidRPr="00516A25">
        <w:rPr>
          <w:highlight w:val="yellow"/>
        </w:rPr>
        <w:t>Kagan</w:t>
      </w:r>
      <w:proofErr w:type="spellEnd"/>
      <w:r w:rsidRPr="00516A25">
        <w:rPr>
          <w:highlight w:val="yellow"/>
        </w:rPr>
        <w:t xml:space="preserve"> strategy “find someone who</w:t>
      </w:r>
      <w:proofErr w:type="gramStart"/>
      <w:r w:rsidRPr="00516A25">
        <w:rPr>
          <w:highlight w:val="yellow"/>
        </w:rPr>
        <w:t>”  put</w:t>
      </w:r>
      <w:proofErr w:type="gramEnd"/>
      <w:r w:rsidRPr="00516A25">
        <w:rPr>
          <w:highlight w:val="yellow"/>
        </w:rPr>
        <w:t xml:space="preserve"> problems on index cards</w:t>
      </w:r>
    </w:p>
    <w:p w:rsidR="001A63E6" w:rsidRDefault="001A63E6" w:rsidP="001A63E6">
      <w:pPr>
        <w:spacing w:after="0"/>
      </w:pPr>
    </w:p>
    <w:p w:rsidR="00B30776" w:rsidRDefault="001A63E6" w:rsidP="00B30776">
      <w:pPr>
        <w:pStyle w:val="NoSpacing"/>
        <w:tabs>
          <w:tab w:val="left" w:pos="720"/>
        </w:tabs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 w:rsidR="00B30776">
        <w:t>Why is it necessary to have several methods to solve systems of equations?  When would you use each method?</w:t>
      </w:r>
    </w:p>
    <w:p w:rsidR="001A63E6" w:rsidRPr="00AD18B4" w:rsidRDefault="001A63E6" w:rsidP="001A63E6">
      <w:pPr>
        <w:spacing w:after="0"/>
        <w:outlineLvl w:val="0"/>
      </w:pP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B30776" w:rsidRPr="00516A25">
        <w:rPr>
          <w:highlight w:val="yellow"/>
        </w:rPr>
        <w:t>Review critical thinking question---get opinions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B30776">
        <w:t>Skills 3-2</w:t>
      </w:r>
    </w:p>
    <w:p w:rsidR="001A63E6" w:rsidRDefault="001A63E6">
      <w:r>
        <w:br w:type="page"/>
      </w:r>
    </w:p>
    <w:p w:rsidR="001A63E6" w:rsidRPr="00856E4C" w:rsidRDefault="001A63E6" w:rsidP="001A63E6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856E4C">
        <w:t>Day 3</w:t>
      </w:r>
    </w:p>
    <w:p w:rsidR="001A63E6" w:rsidRDefault="001A63E6" w:rsidP="001A63E6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856E4C">
        <w:t>Ch 3 Les</w:t>
      </w:r>
      <w:r w:rsidR="00E45D27">
        <w:t>s</w:t>
      </w:r>
      <w:r w:rsidR="00856E4C">
        <w:t xml:space="preserve">on 3 </w:t>
      </w:r>
      <w:r w:rsidRPr="00660041">
        <w:rPr>
          <w:b/>
        </w:rPr>
        <w:t xml:space="preserve">Algebra </w:t>
      </w:r>
      <w:r>
        <w:rPr>
          <w:b/>
        </w:rPr>
        <w:t xml:space="preserve">2 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A63E6" w:rsidRDefault="001A63E6" w:rsidP="001A63E6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A63E6" w:rsidRDefault="001A63E6" w:rsidP="001A63E6">
      <w:pPr>
        <w:spacing w:after="0"/>
      </w:pPr>
      <w:r>
        <w:t>N 5 Selecting and using appropriate computational methods and tools</w:t>
      </w:r>
    </w:p>
    <w:p w:rsidR="001A63E6" w:rsidRDefault="001A63E6" w:rsidP="001A63E6">
      <w:pPr>
        <w:spacing w:after="0"/>
      </w:pPr>
      <w:r>
        <w:t>N7 Justifying reasonableness of solutions and verifying results</w:t>
      </w:r>
    </w:p>
    <w:p w:rsidR="001A63E6" w:rsidRDefault="001A63E6" w:rsidP="001A63E6">
      <w:pPr>
        <w:spacing w:after="0"/>
      </w:pPr>
      <w:r>
        <w:t xml:space="preserve">A1 Demonstrating the ability to translate real-world situations into algebraic expressions and equations  </w:t>
      </w:r>
    </w:p>
    <w:p w:rsidR="00E45D27" w:rsidRDefault="00E45D27" w:rsidP="001A63E6">
      <w:pPr>
        <w:spacing w:after="0"/>
      </w:pPr>
      <w:r>
        <w:t>A2</w:t>
      </w:r>
      <w:r w:rsidR="00A87E14">
        <w:t xml:space="preserve"> Recognize the relationship between real number operations and algebraic operations</w:t>
      </w:r>
    </w:p>
    <w:p w:rsidR="00E45D27" w:rsidRDefault="00E45D27" w:rsidP="001A63E6">
      <w:pPr>
        <w:spacing w:after="0"/>
      </w:pPr>
      <w:r>
        <w:t>A3</w:t>
      </w:r>
      <w:r w:rsidR="00A87E14">
        <w:t xml:space="preserve"> Use tables and graphs as tools to interpret algebraic expressions, equations and inequalities</w:t>
      </w:r>
    </w:p>
    <w:p w:rsidR="00E45D27" w:rsidRDefault="00E45D27" w:rsidP="001A63E6">
      <w:pPr>
        <w:spacing w:after="0"/>
      </w:pPr>
      <w:r>
        <w:t>A4</w:t>
      </w:r>
      <w:r w:rsidR="00A87E14">
        <w:t xml:space="preserve"> Solving algebraic equations</w:t>
      </w:r>
    </w:p>
    <w:p w:rsidR="001A63E6" w:rsidRDefault="001A63E6" w:rsidP="001A63E6">
      <w:pPr>
        <w:spacing w:after="0"/>
      </w:pPr>
      <w:r>
        <w:t>G6 Demonstrating deductive reasoning and mathematical justification</w:t>
      </w:r>
    </w:p>
    <w:p w:rsidR="001A63E6" w:rsidRPr="00660041" w:rsidRDefault="001A63E6" w:rsidP="001A63E6">
      <w:pPr>
        <w:spacing w:after="0"/>
        <w:rPr>
          <w:b/>
        </w:rPr>
      </w:pPr>
      <w:r>
        <w:t xml:space="preserve">                              </w:t>
      </w:r>
    </w:p>
    <w:p w:rsidR="001A63E6" w:rsidRDefault="001A63E6" w:rsidP="001A63E6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6D58C8">
        <w:tab/>
        <w:t xml:space="preserve">Solve systems of </w:t>
      </w:r>
      <w:proofErr w:type="spellStart"/>
      <w:r w:rsidR="006D58C8">
        <w:t>inequalitites</w:t>
      </w:r>
      <w:proofErr w:type="spellEnd"/>
      <w:r w:rsidR="006D58C8">
        <w:t xml:space="preserve"> by graphing</w:t>
      </w:r>
    </w:p>
    <w:p w:rsidR="006D58C8" w:rsidRDefault="006D58C8" w:rsidP="001A63E6">
      <w:pPr>
        <w:spacing w:after="0"/>
        <w:outlineLvl w:val="0"/>
      </w:pPr>
      <w:r>
        <w:tab/>
      </w:r>
      <w:r>
        <w:tab/>
        <w:t xml:space="preserve">Determine the coordinates of the vertices of a region formed by the graph of a system </w:t>
      </w:r>
    </w:p>
    <w:p w:rsidR="006D58C8" w:rsidRPr="00EB7F52" w:rsidRDefault="006D58C8" w:rsidP="006D58C8">
      <w:pPr>
        <w:spacing w:after="0"/>
        <w:ind w:left="1440" w:firstLine="720"/>
        <w:outlineLvl w:val="0"/>
      </w:pPr>
      <w:proofErr w:type="gramStart"/>
      <w:r>
        <w:t>of</w:t>
      </w:r>
      <w:proofErr w:type="gramEnd"/>
      <w:r>
        <w:t xml:space="preserve"> inequalities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1E5502">
        <w:t>Online quiz Ch 3 lesson 2</w:t>
      </w:r>
    </w:p>
    <w:p w:rsidR="001A63E6" w:rsidRDefault="001A63E6" w:rsidP="001A63E6">
      <w:pPr>
        <w:spacing w:after="0"/>
      </w:pPr>
    </w:p>
    <w:p w:rsidR="001A63E6" w:rsidRDefault="001A63E6" w:rsidP="001A63E6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B30776">
        <w:rPr>
          <w:b/>
        </w:rPr>
        <w:tab/>
      </w:r>
      <w:r w:rsidR="00B30776">
        <w:t>Review Skills 3-2</w:t>
      </w:r>
    </w:p>
    <w:p w:rsidR="00B30776" w:rsidRDefault="00B30776" w:rsidP="001A63E6">
      <w:pPr>
        <w:spacing w:after="0"/>
        <w:outlineLvl w:val="0"/>
      </w:pPr>
      <w:r>
        <w:tab/>
      </w:r>
      <w:r>
        <w:tab/>
      </w:r>
      <w:r w:rsidR="009359DA">
        <w:t>Selected problems from page 125 # 1- 7</w:t>
      </w:r>
    </w:p>
    <w:p w:rsidR="009359DA" w:rsidRDefault="009359DA" w:rsidP="001A63E6">
      <w:pPr>
        <w:spacing w:after="0"/>
        <w:outlineLvl w:val="0"/>
      </w:pPr>
      <w:r>
        <w:tab/>
      </w:r>
      <w:r>
        <w:tab/>
        <w:t>Mixed review in preparation for midterm exam page 127</w:t>
      </w:r>
    </w:p>
    <w:p w:rsidR="009359DA" w:rsidRPr="00B30776" w:rsidRDefault="009359DA" w:rsidP="001A63E6">
      <w:pPr>
        <w:spacing w:after="0"/>
        <w:outlineLvl w:val="0"/>
      </w:pPr>
      <w:r>
        <w:tab/>
      </w:r>
      <w:r>
        <w:tab/>
        <w:t>Graphing Calculator Investigation page 128</w:t>
      </w:r>
    </w:p>
    <w:p w:rsidR="001A63E6" w:rsidRDefault="001A63E6" w:rsidP="001A63E6">
      <w:pPr>
        <w:spacing w:after="0"/>
      </w:pPr>
    </w:p>
    <w:p w:rsidR="001A63E6" w:rsidRPr="00AD18B4" w:rsidRDefault="001A63E6" w:rsidP="001A63E6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9359DA">
        <w:t xml:space="preserve">The general form of an equation for a parabola is y =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ax</m:t>
            </m:r>
          </m:e>
          <m:sup>
            <m:r>
              <w:rPr>
                <w:rFonts w:ascii="Cambria Math" w:hAnsi="Cambria Math"/>
              </w:rPr>
              <m:t xml:space="preserve">2 </m:t>
            </m:r>
          </m:sup>
        </m:sSup>
      </m:oMath>
      <w:r w:rsidR="009359DA">
        <w:rPr>
          <w:rFonts w:eastAsiaTheme="minorEastAsia"/>
        </w:rPr>
        <w:t xml:space="preserve">+ </w:t>
      </w:r>
      <w:proofErr w:type="spellStart"/>
      <w:r w:rsidR="009359DA">
        <w:rPr>
          <w:rFonts w:eastAsiaTheme="minorEastAsia"/>
        </w:rPr>
        <w:t>bx</w:t>
      </w:r>
      <w:proofErr w:type="spellEnd"/>
      <w:r w:rsidR="009359DA">
        <w:rPr>
          <w:rFonts w:eastAsiaTheme="minorEastAsia"/>
        </w:rPr>
        <w:t xml:space="preserve"> + c, where (x, y) is a point on the parabola.  Determine the values of </w:t>
      </w:r>
      <w:proofErr w:type="spellStart"/>
      <w:r w:rsidR="009359DA">
        <w:rPr>
          <w:rFonts w:eastAsiaTheme="minorEastAsia"/>
        </w:rPr>
        <w:t>a</w:t>
      </w:r>
      <w:proofErr w:type="gramStart"/>
      <w:r w:rsidR="009359DA">
        <w:rPr>
          <w:rFonts w:eastAsiaTheme="minorEastAsia"/>
        </w:rPr>
        <w:t>,b</w:t>
      </w:r>
      <w:proofErr w:type="spellEnd"/>
      <w:proofErr w:type="gramEnd"/>
      <w:r w:rsidR="009359DA">
        <w:rPr>
          <w:rFonts w:eastAsiaTheme="minorEastAsia"/>
        </w:rPr>
        <w:t xml:space="preserve"> c for the parabola  and write the general form of the equation.          </w:t>
      </w:r>
    </w:p>
    <w:p w:rsidR="001A63E6" w:rsidRDefault="001641FD" w:rsidP="001A63E6">
      <w:pPr>
        <w:spacing w:after="0"/>
      </w:pPr>
      <w:r>
        <w:rPr>
          <w:noProof/>
        </w:rPr>
        <w:pict>
          <v:shape id="_x0000_s1027" style="position:absolute;margin-left:297.65pt;margin-top:.5pt;width:169.2pt;height:177.15pt;z-index:251659264" coordorigin="13040,17242" coordsize="5970,6249" path="m15658,17447v-8,241,-4,479,8,722c15692,18712,15656,19308,15597,19847v-39,355,-66,677,-46,1034c15568,21187,15549,21465,15512,21766v-31,258,-22,499,-83,754c15348,22859,15405,23143,15439,23477v-1,4,-3,9,-4,13em13040,21857v24,1,49,1,74,3c13161,21863,13207,21868,13254,21872v333,26,694,84,1013,182c14488,22122,14684,22205,14917,22228v160,16,316,13,476,10c15669,22233,15883,22290,16155,22222v264,-66,548,-40,818,-36c17233,22190,17494,22209,17754,22205v329,-5,648,-157,975,-138c18833,22073,18927,22094,19009,22139v-6,2,-12,4,-18,6em15556,21086v8,30,21,43,46,62c15610,21122,15610,21104,15603,21077v-5,-20,-20,-47,-39,-21c15549,21077,15543,21105,15542,21130v-1,24,-3,72,23,86c15572,21217,15578,21218,15585,21219v23,-24,39,-39,39,-73c15624,21120,15602,21095,15576,21091v-6,1,-12,3,-18,4c15545,21117,15543,21129,15552,21154v13,35,24,52,59,60c15630,21193,15639,21177,15645,21148v6,-28,14,-64,5,-92c15641,21039,15636,21032,15622,21026v-22,6,-41,14,-54,34c15548,21090,15542,21126,15542,21161v,26,6,62,29,78c15576,21241,15580,21242,15585,21244v27,-9,40,-24,48,-53c15643,21155,15644,21113,15632,21078v-13,-39,-33,-60,-72,-73c15526,20994,15492,21002,15461,21020v-29,17,-45,50,-47,83c15412,21140,15429,21176,15454,21202v30,32,64,39,104,26c15579,21201,15584,21183,15574,21148v-9,-30,-31,-57,-56,-75c15501,21060,15490,21062,15470,21062v-21,16,-29,31,-33,58c15433,21147,15435,21189,15462,21205v22,2,30,2,43,-7em16658,20946v-9,17,-18,24,-25,44c16626,21012,16624,21032,16624,21056v,35,,96,32,120c16680,21193,16709,21179,16726,21160v26,-29,45,-74,53,-112c16788,21006,16787,20963,16766,20925v-21,-38,-61,-61,-104,-61c16631,20864,16608,20873,16588,20892em17054,21054v14,24,27,46,34,73c17094,21148,17095,21169,17095,21191em17182,20675v24,-15,22,-27,41,-48c17242,20606,17265,20581,17287,20562v16,-15,42,-35,57,-6c17358,20584,17345,20636,17340,20665v-8,46,-19,93,-37,136c17301,20805,17300,20809,17298,20813v19,-18,38,-35,61,-49c17388,20746,17420,20729,17455,20724v23,-3,49,5,58,28c17528,20793,17502,20846,17479,20879v-9,13,-33,47,-41,54c17432,20935,17427,20937,17421,20939em17621,20410v60,30,108,56,156,105c17825,20564,17858,20623,17869,20692v11,73,-5,125,-42,185c17818,20891,17810,20904,17801,20918em16513,20788v-28,25,-42,53,-44,94c16466,20960,16478,21043,16498,21118v24,92,59,189,124,260c16677,21438,16751,21458,16828,21445v17,-4,35,-9,52,-13em14626,18083v10,22,11,23,33,33c14678,18095,14685,18078,14687,18049v1,-20,-10,-25,-23,-38c14633,18010,14620,18011,14604,18041v-10,18,-8,41,-2,60c14608,18122,14621,18139,14639,18150v29,18,48,-9,56,-34c14703,18092,14700,18066,14694,18043v-4,-13,-6,-18,-12,-25c14647,18010,14632,18023,14627,18066v-3,26,3,58,16,81c14660,18177,14684,18179,14708,18155v15,-14,12,-43,8,-61c14710,18076,14706,18069,14691,18064v-29,-3,-31,7,-45,31c14633,18116,14626,18152,14630,18177v2,7,4,13,6,20em14558,17342v-17,-15,-29,-5,-41,20c14498,17402,14482,17446,14464,17487v-23,52,-50,103,-79,152c14368,17667,14351,17693,14327,17713v11,-35,27,-69,43,-102c14393,17564,14414,17516,14439,17470v12,-22,28,-79,58,-85c14522,17380,14544,17401,14564,17413v36,21,73,40,112,55c14703,17478,14750,17489,14779,17478v6,-5,13,-9,19,-14em16554,17481v24,-19,42,-39,55,-67c16623,17385,16636,17356,16648,17327v11,-26,18,-52,40,-71c16717,17231,16742,17244,16763,17272v23,31,31,79,42,115c16821,17440,16832,17500,16854,17550v20,36,26,46,40,69e" filled="f" strokecolor="#5a5a5a [2109]" strokeweight="1.5pt">
            <v:stroke endcap="round"/>
            <v:path shadowok="f" o:extrusionok="f" fillok="f" insetpenok="f"/>
            <o:lock v:ext="edit" rotation="t" aspectratio="t" verticies="t" text="t" shapetype="t"/>
            <o:ink i="APEMHQTGA9wDASAAaAwAAAAAAMAAAAAAAABGWM9UiuaXxU+PBvi60uGbIgMiZAUURg9IAIBIEUTa&#10;tOkCRTUbAgCt/0Y1GwIArf9XDQAAAAUDOAtlGSAyCQCAgAMBjC46RTMJAICgAgGyKjpFOAgA/gMA&#10;AACAfxUpPqc/KT6nPwAABDoAAFy6CtkBowGC/wA5Cf4AchQAOds3LN5sqyxEQuWyzZubZc2bzZbm&#10;5Vyksm2rUshJIkjcGyt12bGXkS1daWXESZUlyRmWVs+fx3iD/lcg/lchAA8Lw/I8nyM1cYnEVOpQ&#10;ibKJ0qarBNXFzaJoiKqmJ1iVRleYm5pMuKbVEdta5VE1z58d86uY1jGFzGed7uYvFFMym4mqiIqL&#10;m89Y8fwfC8OCz6DW2tsspRSWy5ssJRZZSTYCwVKLLBLFlFzYE2JsllzcWWVUoSkoQsFAWCr8f4F+&#10;8AoAESCw/A9HbBrJAQq/AXyD/jzG/jzH8aHKOk9oxWrq6RmppE1MiLiEztOZuYnGcKiYtmspmFXU&#10;4jERGIq6QiEWjMTU1NWteZm07zvPHefH8Lw+HHywg/5xfv5xf88t8N8OOs4nUw1MpmIOUIW3mzKY&#10;mbukxiKqZi97nNxdVUTyurhEkRdXUwjMTN3e8XJGKYxFUmpznW/G8fgAg697xZi8zNzMgJJJiYkI&#10;uESAAESCJAAAARMTESJhICJIm8+j59wACgARIKDkRUhsGskBCqECkAGE/JeV+S8sAhHZt4HB1a2T&#10;LOE1NOjTo06NOCEoQhK+zbxOLxOLsy3jfBw+FyeRw+FnySpJCWnkaU5xjGt8XHyRilSGCFpSlFOG&#10;NhreeGqMIUta2C1qUgjWeO+Gt4xJQpKUpYMfAlSF+bML5swwDFYvFYvEYmy1i8Vl8JLFgsPhpZMB&#10;gclWkJ2FxWLijxOIydks0OExOIvuklw0siKOOHAwYNajhTTYTD4qSKipFFPGtprnwMcscMEkFVEl&#10;FEkVSCSGGWOueeumeGWSGaCiiSiaZEiyeMxOBIP1Nzm83cyIampiS0pkSiYBCJiJEkiYmJghMCM1&#10;dSTV1cJiJgQuLxmJY3i6upmrqYVaLhMSTCb4+X5qQAoAESAAioRKbBrJAQpkKIT8pMH5SZZa9WPB&#10;WkZJQlCkqRlemNhnlnes4mCvG06AhPzYCfmvz04seqKjBBGM8N757471ThDBK1LYKUrPgcGD8bzO&#10;/gyudpXExCIiauJmUouLvwfVugoAESCg4XJLbBrJAQouCoP+VMb+VK/naZmQg/5ssv5sj+KSJ8eF&#10;xGCxsM8ENOFwYAo/QCPHwl3RpsA5IAp1N4T8qwX5Vgzhb818k5Rinp3a43TiQhY1RtKkpxnOeGt6&#10;1jGco5pcHgCE/NTN+amcx3tpwXgwSpTgQxYIyXvjrpNJFHEwWpa0EoznPDg24MKD8D2OfgzOZzOV&#10;xIAESiSLhEoTCS89/J8ECj9AIzaCXvGmwDkgCj0PhPywRflfzrDJhppjpx3244iE/NGh+aLmtNkM&#10;UsCeK+mwhchjocXTPLHHLHg8nLAACgARIMCdMUxsGskBCkcThflFq+UWvK4yCfBS3SVSVVQXTWxA&#10;hfmr6+avvFQ2UYqDCKJ48Di7cDk5QIS3Ylr1xjGNYxnPDy9MIgo/QCOBQmMJpsA5IAq+AVmF+RiL&#10;5GIwBNOuvYjE4DA3VxyTz0YfDZG7AYu6SCSKCSCBgchkcRgYZU8EtWNxmLxWFwEUUUUUGByWTxmD&#10;jnSzY2qGCJVLNRSAhflrO+Ws8AYTCsFg009tmNmwmTugwGDwUMUOIlhkghhRyw0yyY+aOORJBgL7&#10;sJhcpPFDDDPHeYeKVEwmHwVFVEdkcbGgg/SvjnLKYERASlMhICYRNTBEpi4mLgmAiJiYSSJX4Po9&#10;akAKP0AjLkKFKabAOSAKcDCE/Iul+RdPDgb8U4VmnOCErZtuy2BKkYTYaa+JjpKkpQgvXBjAhPys&#10;8flZ516mC0s1LUlGNb5Z8HJl5Msd5zlKlMm7fswUsRTx3ltAg3oZu7tczMJgmrJBCLqYuJhMb8ny&#10;6kAKP0AjOwKhGabAOSAKYSSF+Uar5RqzFYvEX0TzTxRleGw+KxeIxOMxuOtjgQRSwXSghflc0+Vz&#10;UwOAx8ieCWaGRiMPhsDgI4qq8hBFNFRJOWiD8rE3O12TKZmJiSBEnHx/PugKABEgcNKoVGwayQE=&#10;" annotation="t"/>
          </v:shape>
        </w:pict>
      </w:r>
      <w:r>
        <w:rPr>
          <w:noProof/>
        </w:rPr>
        <w:pict>
          <v:shape id="_x0000_s1028" style="position:absolute;margin-left:341pt;margin-top:3.95pt;width:114.2pt;height:107.4pt;z-index:251660288" coordorigin="14570,17363" coordsize="4029,3790" path="m16581,18142v-21,15,-26,29,-33,55c16541,18221,16543,18231,16553,18252v30,-15,39,-33,54,-64c16624,18152,16636,18111,16637,18071v1,-31,-7,-39,-25,-62c16587,18008,16571,18013,16552,18031v-20,20,-39,49,-46,77c16502,18125,16497,18166,16510,18181v5,4,11,7,16,11c16556,18183,16562,18164,16577,18137v22,-40,36,-82,48,-126c16632,17986,16633,17964,16634,17939v-35,11,-38,42,-48,79c16573,18064,16558,18119,16565,18167v2,4,3,8,5,12c16595,18157,16606,18133,16615,18099v9,-33,23,-74,23,-109c16637,17986,16636,17983,16635,17979v-14,34,-17,60,-23,96c16610,18082,16609,18089,16607,18096em17205,17967v10,23,22,3,48,1c17278,17966,17304,17985,17320,18001v41,41,50,101,47,157c17364,18214,17346,18272,17312,18317v-24,31,-59,58,-99,61c17188,18380,17169,18363,17176,18337v9,-32,50,-52,77,-63c17296,18256,17343,18245,17389,18237v34,-6,71,-13,105,-17c17514,18219,17520,18220,17529,18209em17843,18084v9,31,19,62,27,93c17879,18211,17881,18243,17883,18278v2,34,2,37,-18,63em18154,17678v-4,-31,-17,-38,-53,-30c18077,17653,18047,17674,18030,17692v-27,29,-37,67,-37,106c17993,17829,18001,17869,18033,17883v38,16,57,-14,75,-40c18131,17809,18138,17776,18148,17737v5,-16,7,-20,7,-31c18176,17735,18183,17767,18193,17802v17,56,34,112,52,167c18255,18000,18264,18034,18280,18060em18246,17404v58,38,113,76,162,125c18520,17642,18607,17808,18598,17971v-4,70,-27,123,-56,184em17104,18052v-19,43,-34,80,-47,124c17036,18244,17030,18314,17035,18385v6,83,30,190,102,242c17193,18667,17272,18648,17329,18624v17,-9,35,-17,52,-26em15595,21077v,4,-1,9,-1,13c15609,21079,15643,21069,15666,21046v42,-42,79,-91,116,-137c15934,20718,16032,20453,16117,20225v54,-146,90,-295,160,-435c16348,19648,16401,19529,16438,19374v47,-200,141,-392,173,-594c16627,18676,16620,18589,16605,18487v-24,-163,-24,-323,-4,-486c16627,17789,16636,17574,16652,17363em15559,21152v-17,-15,-39,-23,-59,-43c15386,20992,15327,20804,15254,20660v-72,-143,-136,-289,-217,-428c14940,20066,14874,19910,14830,19722v-45,-190,-43,-389,-98,-575c14686,18993,14643,18844,14629,18683v-15,-169,-26,-335,-33,-504c14589,17993,14610,17803,14585,17618v-4,-27,-11,-54,-15,-81e" filled="f" strokecolor="#5a5a5a [2109]" strokeweight="1.5pt">
            <v:stroke endcap="round"/>
            <v:path shadowok="f" o:extrusionok="f" fillok="f" insetpenok="f"/>
            <o:lock v:ext="edit" rotation="t" aspectratio="t" verticies="t" text="t" shapetype="t"/>
            <o:ink i="ANQIHQS0AqACASAAaAwAAAAAAMAAAAAAAABGWM9UiuaXxU+PBvi60uGbIgMiZAUURg9IAIBIEUTa&#10;tOkCRTUbAgCt/0Y1GwIArf9XDQAAAAUDOAtlGSAyCQCAgAMBjC46RTMJAICgAgGyKjpFOAgA/gMA&#10;AACAfxUpPqc/KT6nPwAABDoAAFy6CqQBU4T8o9X5R6w16s9oJSjky8TPasrxrWtuHacJyhKVpQpf&#10;dOMEryrOszg2hBKUoWvuvFFOc5yysCaE/LaB+W0EMGHiXItezbhx1wzrSeCXG4fApa1kISrOuvNp&#10;y4cq81pZOAcTFSSdb59OfHXDOEsXE06OVW1MYIPwu05zu7uQiIQTFomYkkmAhEwJTExJMTAgiSSZ&#10;Z6+nxoAKABEg0LIoTmwayQEKaC6E/KtN+VaWI0adGnlZZQjFhnhvhnljOimKma2S2KiE08qGUIP+&#10;Wjz+WivwQc+V44OWOVcsTV76778ePHcpiKioiIvHUIP4AnyVxOdymJgRIkmYlEwiExOefm84Cj9A&#10;ItoCdXGmwDkgCjYNhPyy7fllpwythlcvTeCF+WtD5arYZbq7J0E+PwyFx2KrwMsssM+BzaEKP0Ai&#10;8sJ3+abAOSAKby2E/Lal+W1VDi8Tq7KwSpalrWpSK8scMMKxaKpQlFOWmObOhPyw9fliPhow4IYp&#10;2tSlJVnPThy49cKwlgtqbLYsVoQjnhw9ujSAg/Y8DPlzdzdt1dXCIiYFxKUSJi+vk+XMAAo/QCOJ&#10;QnkppsA5IAo8EIT8t8H5bsb4MGHRhjjvh36b7YT8ra35Wt52wS2UzYGK9Y6whaNIgzMtKVLPicWA&#10;Cj9AInpCe6GmwDkgCkcUhPyqGflUN2wYMeauiWLBbFTZC9CG8tV3lqvsIlJQEtBw0HARMTIy8nEz&#10;cOCEp2KcPDMnOsU45eneAAo/QCNcAn1ppsA5IArEAYoBg/5MDv5MD0wHieL41qxFURc3MzKEozU5&#10;q8b1cREKktmZXBCYXE1MTBMpkusxa0xNTU1JEwicXCrgEzCQjfTNgIP+bNT+bNV4Xhhw4907zubu&#10;byjKJphq7xNxKdbiJKljNTGSFREauEXEyxNxGauJqIUlNqli8SXOVCsxltaYhFRHLfavE8mC8fFt&#10;u60SlmwMEo2FmVZZbKSyyxZZZQQEtllllhSXNkoWJYsouVNzZTb8P4J+eQAKP0AjfUKSkabAOSAK&#10;xQGHAYP+S9b+S9ceH4XgvA9HtdXU1dZicxMkTjMSm4mIiopDGanF1ExESJiyULgQRCETExKUTCIE&#10;xKamITCYuJiSYvHPhFiD/m1I/m1JEx1dPT8Lc5i13Kbu4tFoq6ZUoUzMZiIpUovcQqqrhEzc5mZq&#10;lYm4ZE02giXBYjMKmaLRMTUVrPmer28T0YLPu3Vu61ZZs3NWIAsqJZZVlSkqUllligTcouUE3NzZ&#10;YsBKEqWXNlzubvn6fwHvAAo/QCJzAprZpsA5IM==&#10;" annotation="t"/>
          </v:shape>
        </w:pict>
      </w: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0D3282">
        <w:t>present Critical thinking question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9359DA">
        <w:t>Skills 3-3</w:t>
      </w:r>
    </w:p>
    <w:p w:rsidR="001A63E6" w:rsidRDefault="001A63E6">
      <w:pPr>
        <w:rPr>
          <w:b/>
        </w:rPr>
      </w:pPr>
      <w:r>
        <w:rPr>
          <w:b/>
        </w:rPr>
        <w:br w:type="page"/>
      </w:r>
    </w:p>
    <w:p w:rsidR="00856E4C" w:rsidRPr="00856E4C" w:rsidRDefault="00856E4C" w:rsidP="00856E4C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>
        <w:t>Day 4</w:t>
      </w:r>
    </w:p>
    <w:p w:rsidR="001A63E6" w:rsidRDefault="001A63E6" w:rsidP="001A63E6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0B6801">
        <w:t>Ch 3 Lesson 3—second day</w:t>
      </w:r>
      <w:r w:rsidR="00856E4C">
        <w:t xml:space="preserve"> </w:t>
      </w:r>
      <w:r w:rsidRPr="00660041">
        <w:rPr>
          <w:b/>
        </w:rPr>
        <w:t xml:space="preserve">Algebra </w:t>
      </w:r>
      <w:r>
        <w:rPr>
          <w:b/>
        </w:rPr>
        <w:t xml:space="preserve">2 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A63E6" w:rsidRDefault="001A63E6" w:rsidP="001A63E6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A63E6" w:rsidRDefault="001A63E6" w:rsidP="001A63E6">
      <w:pPr>
        <w:spacing w:after="0"/>
      </w:pPr>
      <w:r>
        <w:t>N 5 Selecting and using appropriate computational methods and tools</w:t>
      </w:r>
    </w:p>
    <w:p w:rsidR="001A63E6" w:rsidRDefault="001A63E6" w:rsidP="001A63E6">
      <w:pPr>
        <w:spacing w:after="0"/>
      </w:pPr>
      <w:r>
        <w:t>N7 Justifying reasonableness of solutions and verifying results</w:t>
      </w:r>
    </w:p>
    <w:p w:rsidR="001A63E6" w:rsidRDefault="001A63E6" w:rsidP="001A63E6">
      <w:pPr>
        <w:spacing w:after="0"/>
      </w:pPr>
      <w:r>
        <w:t xml:space="preserve">A1 Demonstrating the ability to translate real-world situations into algebraic expressions and equations  </w:t>
      </w:r>
    </w:p>
    <w:p w:rsidR="00E45D27" w:rsidRDefault="00E45D27" w:rsidP="001A63E6">
      <w:pPr>
        <w:spacing w:after="0"/>
      </w:pPr>
      <w:r>
        <w:t>A2</w:t>
      </w:r>
      <w:r w:rsidR="00A87E14">
        <w:t xml:space="preserve"> Recognize the relationship between real number operations and algebraic operations</w:t>
      </w:r>
    </w:p>
    <w:p w:rsidR="00E45D27" w:rsidRDefault="00E45D27" w:rsidP="001A63E6">
      <w:pPr>
        <w:spacing w:after="0"/>
      </w:pPr>
      <w:r>
        <w:t>A3</w:t>
      </w:r>
      <w:r w:rsidR="00A87E14">
        <w:t xml:space="preserve"> Use tables and graphs as tools to interpret algebraic expressions, equations and inequalities</w:t>
      </w:r>
    </w:p>
    <w:p w:rsidR="00E45D27" w:rsidRDefault="00E45D27" w:rsidP="001A63E6">
      <w:pPr>
        <w:spacing w:after="0"/>
      </w:pPr>
      <w:r>
        <w:t>A4</w:t>
      </w:r>
      <w:r w:rsidR="00A87E14">
        <w:t xml:space="preserve"> Solving algebraic equations</w:t>
      </w:r>
    </w:p>
    <w:p w:rsidR="001A63E6" w:rsidRDefault="001A63E6" w:rsidP="001A63E6">
      <w:pPr>
        <w:spacing w:after="0"/>
      </w:pPr>
      <w:r>
        <w:t>G6 Demonstrating deductive reasoning and mathematical justification</w:t>
      </w:r>
    </w:p>
    <w:p w:rsidR="001A63E6" w:rsidRPr="00660041" w:rsidRDefault="001A63E6" w:rsidP="001A63E6">
      <w:pPr>
        <w:spacing w:after="0"/>
        <w:rPr>
          <w:b/>
        </w:rPr>
      </w:pPr>
      <w:r>
        <w:t xml:space="preserve">                              </w:t>
      </w:r>
    </w:p>
    <w:p w:rsidR="00A65E7E" w:rsidRPr="00EB7F52" w:rsidRDefault="001A63E6" w:rsidP="00771B84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A65E7E">
        <w:tab/>
      </w:r>
      <w:r w:rsidR="00771B84">
        <w:t>continue solving inequalities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1E5502" w:rsidRPr="00516A25">
        <w:rPr>
          <w:highlight w:val="green"/>
        </w:rPr>
        <w:t>Online quiz Chapter 3 lesson 3</w:t>
      </w:r>
    </w:p>
    <w:p w:rsidR="001A63E6" w:rsidRDefault="001A63E6" w:rsidP="001A63E6">
      <w:pPr>
        <w:spacing w:after="0"/>
      </w:pPr>
    </w:p>
    <w:p w:rsidR="001A63E6" w:rsidRDefault="001A63E6" w:rsidP="001A63E6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0D3282">
        <w:rPr>
          <w:b/>
        </w:rPr>
        <w:tab/>
      </w:r>
      <w:r w:rsidR="000D3282">
        <w:t>Review 3-3</w:t>
      </w:r>
    </w:p>
    <w:p w:rsidR="000D3282" w:rsidRDefault="000D3282" w:rsidP="001A63E6">
      <w:pPr>
        <w:spacing w:after="0"/>
        <w:outlineLvl w:val="0"/>
      </w:pPr>
      <w:r>
        <w:tab/>
      </w:r>
      <w:r>
        <w:tab/>
        <w:t>Constraints and feasible regions bounded and vertices</w:t>
      </w:r>
    </w:p>
    <w:p w:rsidR="000D3282" w:rsidRPr="000D3282" w:rsidRDefault="000D3282" w:rsidP="001A63E6">
      <w:pPr>
        <w:spacing w:after="0"/>
        <w:outlineLvl w:val="0"/>
      </w:pPr>
      <w:r>
        <w:tab/>
      </w:r>
      <w:r>
        <w:tab/>
      </w:r>
      <w:r w:rsidRPr="00516A25">
        <w:rPr>
          <w:highlight w:val="green"/>
        </w:rPr>
        <w:t>Review Key concepts page 130—project on LCD</w:t>
      </w:r>
    </w:p>
    <w:p w:rsidR="001A63E6" w:rsidRDefault="001A63E6" w:rsidP="001A63E6">
      <w:pPr>
        <w:spacing w:after="0"/>
      </w:pPr>
    </w:p>
    <w:p w:rsidR="000D3282" w:rsidRPr="00AD18B4" w:rsidRDefault="001641FD" w:rsidP="000D3282">
      <w:pPr>
        <w:spacing w:after="0"/>
        <w:outlineLvl w:val="0"/>
      </w:pPr>
      <w:r w:rsidRPr="001641FD">
        <w:rPr>
          <w:b/>
          <w:noProof/>
        </w:rPr>
        <w:pict>
          <v:shape id="_x0000_s1030" style="position:absolute;margin-left:140.05pt;margin-top:5.2pt;width:.45pt;height:.75pt;z-index:251662336" coordorigin="7480,13588" coordsize="16,26" path="m7488,13613v-6,-22,-18,-26,7,-15e" filled="f" strokecolor="#5a5a5a [2109]" strokeweight="1.5pt">
            <v:stroke endcap="round"/>
            <v:path shadowok="f" o:extrusionok="f" fillok="f" insetpenok="f"/>
            <o:lock v:ext="edit" rotation="t" aspectratio="t" verticies="t" text="t" shapetype="t"/>
            <o:ink i="ALUBHQIEBAEgAGgMAAAAAADAAAAAAAAARljPVIrml8VPjwb4utLhmyIDImQFFEYPSACASBFE2rTp&#10;AkU1GwIArf9GNRsCAK3/Vw0AAAAFAzgLZRkgMgkAgIADAYwuOkUzCQCAoAIBsio6RTgIAP4DAAAA&#10;gH8VKT6nPyk+pz8AAAQ6AAAYugoxC4T8Nxn4bjZyXsbNoIX5AFPkAVweCYHAFlqF0EkeHpnrrweD&#10;jAo/QCMJwtThpsA5IM==&#10;" annotation="t"/>
          </v:shape>
        </w:pict>
      </w:r>
      <w:r w:rsidR="001A63E6" w:rsidRPr="00660041">
        <w:rPr>
          <w:b/>
        </w:rPr>
        <w:t>Critical Thinking/Questions</w:t>
      </w:r>
      <w:r w:rsidR="001A63E6">
        <w:rPr>
          <w:b/>
        </w:rPr>
        <w:t xml:space="preserve">: </w:t>
      </w:r>
      <w:r w:rsidR="001A63E6">
        <w:t xml:space="preserve"> </w:t>
      </w:r>
      <w:r w:rsidR="000D3282" w:rsidRPr="00516A25">
        <w:rPr>
          <w:highlight w:val="cyan"/>
        </w:rPr>
        <w:t xml:space="preserve">The general form of an equation for a parabola is y = </w:t>
      </w:r>
      <m:oMath>
        <m:sSup>
          <m:sSupPr>
            <m:ctrlPr>
              <w:rPr>
                <w:rFonts w:ascii="Cambria Math" w:hAnsi="Cambria Math"/>
                <w:i/>
                <w:highlight w:val="cyan"/>
              </w:rPr>
            </m:ctrlPr>
          </m:sSupPr>
          <m:e>
            <m:r>
              <w:rPr>
                <w:rFonts w:ascii="Cambria Math" w:hAnsi="Cambria Math"/>
                <w:highlight w:val="cyan"/>
              </w:rPr>
              <m:t>ax</m:t>
            </m:r>
          </m:e>
          <m:sup>
            <m:r>
              <w:rPr>
                <w:rFonts w:ascii="Cambria Math" w:hAnsi="Cambria Math"/>
                <w:highlight w:val="cyan"/>
              </w:rPr>
              <m:t xml:space="preserve">2 </m:t>
            </m:r>
          </m:sup>
        </m:sSup>
      </m:oMath>
      <w:r w:rsidR="000D3282" w:rsidRPr="00516A25">
        <w:rPr>
          <w:rFonts w:eastAsiaTheme="minorEastAsia"/>
          <w:highlight w:val="cyan"/>
        </w:rPr>
        <w:t>+ bx + c, where (x, y) is a point on the parabola.  Determine the values of a</w:t>
      </w:r>
      <w:proofErr w:type="gramStart"/>
      <w:r w:rsidR="000D3282" w:rsidRPr="00516A25">
        <w:rPr>
          <w:rFonts w:eastAsiaTheme="minorEastAsia"/>
          <w:highlight w:val="cyan"/>
        </w:rPr>
        <w:t>,b</w:t>
      </w:r>
      <w:proofErr w:type="gramEnd"/>
      <w:r w:rsidR="000D3282" w:rsidRPr="00516A25">
        <w:rPr>
          <w:rFonts w:eastAsiaTheme="minorEastAsia"/>
          <w:highlight w:val="cyan"/>
        </w:rPr>
        <w:t xml:space="preserve"> c for the parabola  and write the general form of the equation.</w:t>
      </w:r>
      <w:r w:rsidR="000D3282">
        <w:rPr>
          <w:rFonts w:eastAsiaTheme="minorEastAsia"/>
        </w:rPr>
        <w:t xml:space="preserve">          </w:t>
      </w:r>
    </w:p>
    <w:p w:rsidR="001A63E6" w:rsidRPr="00AD18B4" w:rsidRDefault="001A63E6" w:rsidP="001A63E6">
      <w:pPr>
        <w:spacing w:after="0"/>
        <w:outlineLvl w:val="0"/>
      </w:pP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0D3282" w:rsidRPr="00516A25">
        <w:rPr>
          <w:highlight w:val="yellow"/>
        </w:rPr>
        <w:t>Review Critical question---guided questioning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771B84">
        <w:t>mixed review p. 115 # 58 - 79</w:t>
      </w:r>
    </w:p>
    <w:p w:rsidR="001A63E6" w:rsidRDefault="001A63E6">
      <w:pPr>
        <w:rPr>
          <w:b/>
        </w:rPr>
      </w:pPr>
      <w:r>
        <w:rPr>
          <w:b/>
        </w:rPr>
        <w:br w:type="page"/>
      </w:r>
    </w:p>
    <w:p w:rsidR="00856E4C" w:rsidRPr="00856E4C" w:rsidRDefault="00856E4C" w:rsidP="00856E4C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>
        <w:t>Day 5</w:t>
      </w:r>
    </w:p>
    <w:p w:rsidR="001A63E6" w:rsidRDefault="001A63E6" w:rsidP="001A63E6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856E4C">
        <w:t>Chapter3</w:t>
      </w:r>
      <w:r w:rsidR="00E45D27">
        <w:t xml:space="preserve"> Le</w:t>
      </w:r>
      <w:r w:rsidR="00856E4C">
        <w:t>sson</w:t>
      </w:r>
      <w:r w:rsidR="00E45D27">
        <w:t xml:space="preserve"> </w:t>
      </w:r>
      <w:proofErr w:type="gramStart"/>
      <w:r w:rsidR="00856E4C">
        <w:t xml:space="preserve">5 </w:t>
      </w:r>
      <w:r w:rsidR="00E45D27">
        <w:t xml:space="preserve"> </w:t>
      </w:r>
      <w:r w:rsidRPr="00660041">
        <w:rPr>
          <w:b/>
        </w:rPr>
        <w:t>Algebra</w:t>
      </w:r>
      <w:proofErr w:type="gramEnd"/>
      <w:r w:rsidRPr="00660041">
        <w:rPr>
          <w:b/>
        </w:rPr>
        <w:t xml:space="preserve"> </w:t>
      </w:r>
      <w:r>
        <w:rPr>
          <w:b/>
        </w:rPr>
        <w:t xml:space="preserve">2 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A63E6" w:rsidRDefault="001A63E6" w:rsidP="001A63E6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A63E6" w:rsidRDefault="001A63E6" w:rsidP="001A63E6">
      <w:pPr>
        <w:spacing w:after="0"/>
      </w:pPr>
      <w:r>
        <w:t>N 5 Selecting and using appropriate computational methods and tools</w:t>
      </w:r>
    </w:p>
    <w:p w:rsidR="001A63E6" w:rsidRDefault="001A63E6" w:rsidP="001A63E6">
      <w:pPr>
        <w:spacing w:after="0"/>
      </w:pPr>
      <w:r>
        <w:t>N7 Justifying reasonableness of solutions and verifying results</w:t>
      </w:r>
    </w:p>
    <w:p w:rsidR="001A63E6" w:rsidRDefault="001A63E6" w:rsidP="001A63E6">
      <w:pPr>
        <w:spacing w:after="0"/>
      </w:pPr>
      <w:r>
        <w:t xml:space="preserve">A1 Demonstrating the ability to translate real-world situations into algebraic expressions and equations  </w:t>
      </w:r>
    </w:p>
    <w:p w:rsidR="00E45D27" w:rsidRDefault="00E45D27" w:rsidP="001A63E6">
      <w:pPr>
        <w:spacing w:after="0"/>
      </w:pPr>
      <w:r>
        <w:t>A2</w:t>
      </w:r>
      <w:r w:rsidR="00A87E14">
        <w:t xml:space="preserve"> Recognize the relationship between real number operations and algebraic operations</w:t>
      </w:r>
    </w:p>
    <w:p w:rsidR="00E45D27" w:rsidRDefault="00E45D27" w:rsidP="001A63E6">
      <w:pPr>
        <w:spacing w:after="0"/>
      </w:pPr>
      <w:r>
        <w:t>A4</w:t>
      </w:r>
      <w:r w:rsidR="00A87E14">
        <w:t xml:space="preserve"> Solving algebraic equations</w:t>
      </w:r>
    </w:p>
    <w:p w:rsidR="00A87E14" w:rsidRDefault="00E45D27" w:rsidP="00A87E14">
      <w:pPr>
        <w:spacing w:after="0"/>
      </w:pPr>
      <w:r>
        <w:t>G1</w:t>
      </w:r>
      <w:r w:rsidR="00A87E14">
        <w:t xml:space="preserve"> Identifying, describing, comparing, constructing and classifying geometric figures in two and three </w:t>
      </w:r>
    </w:p>
    <w:p w:rsidR="00E45D27" w:rsidRDefault="00A87E14" w:rsidP="00A87E14">
      <w:pPr>
        <w:spacing w:after="0"/>
        <w:ind w:firstLine="720"/>
      </w:pPr>
      <w:proofErr w:type="gramStart"/>
      <w:r>
        <w:t>dimensions</w:t>
      </w:r>
      <w:proofErr w:type="gramEnd"/>
    </w:p>
    <w:p w:rsidR="001A63E6" w:rsidRDefault="001A63E6" w:rsidP="001A63E6">
      <w:pPr>
        <w:spacing w:after="0"/>
      </w:pPr>
      <w:r>
        <w:t>G6 Demonstrating deductive reasoning and mathematical justification</w:t>
      </w:r>
    </w:p>
    <w:p w:rsidR="001A63E6" w:rsidRPr="00660041" w:rsidRDefault="001A63E6" w:rsidP="001A63E6">
      <w:pPr>
        <w:spacing w:after="0"/>
        <w:rPr>
          <w:b/>
        </w:rPr>
      </w:pPr>
      <w:r>
        <w:t xml:space="preserve">                              </w:t>
      </w:r>
    </w:p>
    <w:p w:rsidR="001A63E6" w:rsidRDefault="001A63E6" w:rsidP="001A63E6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A65E7E">
        <w:tab/>
        <w:t>Solve systems of equations in three variables</w:t>
      </w:r>
      <w:r w:rsidR="00152B83">
        <w:t>—show calculator method for matrix solving</w:t>
      </w:r>
    </w:p>
    <w:p w:rsidR="00A65E7E" w:rsidRPr="00EB7F52" w:rsidRDefault="00A65E7E" w:rsidP="001A63E6">
      <w:pPr>
        <w:spacing w:after="0"/>
        <w:outlineLvl w:val="0"/>
      </w:pPr>
      <w:r>
        <w:tab/>
      </w:r>
      <w:r>
        <w:tab/>
        <w:t>Solve real-world problems using systems of linear equations in three variables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0B6801" w:rsidRPr="00516A25">
        <w:rPr>
          <w:highlight w:val="green"/>
        </w:rPr>
        <w:t>Act review</w:t>
      </w:r>
    </w:p>
    <w:p w:rsidR="001A63E6" w:rsidRDefault="001A63E6" w:rsidP="001A63E6">
      <w:pPr>
        <w:spacing w:after="0"/>
      </w:pPr>
    </w:p>
    <w:p w:rsidR="001A63E6" w:rsidRDefault="001A63E6" w:rsidP="001A63E6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0D3282">
        <w:rPr>
          <w:b/>
        </w:rPr>
        <w:tab/>
      </w:r>
      <w:r w:rsidR="000D3282">
        <w:t>Review</w:t>
      </w:r>
      <w:r w:rsidR="000B6801">
        <w:t xml:space="preserve"> p. 115 # 58 - 79</w:t>
      </w:r>
    </w:p>
    <w:p w:rsidR="000D3282" w:rsidRDefault="000D3282" w:rsidP="001A63E6">
      <w:pPr>
        <w:spacing w:after="0"/>
        <w:outlineLvl w:val="0"/>
      </w:pPr>
      <w:r>
        <w:tab/>
      </w:r>
      <w:r>
        <w:tab/>
      </w:r>
      <w:r w:rsidRPr="00516A25">
        <w:rPr>
          <w:highlight w:val="green"/>
        </w:rPr>
        <w:t>Practice Quiz p. 135</w:t>
      </w:r>
      <w:r w:rsidR="00516A25" w:rsidRPr="00516A25">
        <w:rPr>
          <w:highlight w:val="green"/>
        </w:rPr>
        <w:t>—submit to drop box</w:t>
      </w:r>
    </w:p>
    <w:p w:rsidR="000D3282" w:rsidRPr="000D3282" w:rsidRDefault="000D3282" w:rsidP="001A63E6">
      <w:pPr>
        <w:spacing w:after="0"/>
        <w:outlineLvl w:val="0"/>
      </w:pPr>
      <w:r>
        <w:tab/>
      </w:r>
      <w:r>
        <w:tab/>
        <w:t>Examples and problems pages 142</w:t>
      </w:r>
    </w:p>
    <w:p w:rsidR="001A63E6" w:rsidRDefault="001A63E6" w:rsidP="001A63E6">
      <w:pPr>
        <w:spacing w:after="0"/>
      </w:pPr>
    </w:p>
    <w:p w:rsidR="000D3282" w:rsidRPr="00AD18B4" w:rsidRDefault="001A63E6" w:rsidP="000D3282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0D3282" w:rsidRPr="00516A25">
        <w:rPr>
          <w:highlight w:val="cyan"/>
        </w:rPr>
        <w:t xml:space="preserve">The general form of an equation for a parabola is y = </w:t>
      </w:r>
      <m:oMath>
        <m:sSup>
          <m:sSupPr>
            <m:ctrlPr>
              <w:rPr>
                <w:rFonts w:ascii="Cambria Math" w:hAnsi="Cambria Math"/>
                <w:i/>
                <w:highlight w:val="cyan"/>
              </w:rPr>
            </m:ctrlPr>
          </m:sSupPr>
          <m:e>
            <m:r>
              <w:rPr>
                <w:rFonts w:ascii="Cambria Math" w:hAnsi="Cambria Math"/>
                <w:highlight w:val="cyan"/>
              </w:rPr>
              <m:t>ax</m:t>
            </m:r>
          </m:e>
          <m:sup>
            <m:r>
              <w:rPr>
                <w:rFonts w:ascii="Cambria Math" w:hAnsi="Cambria Math"/>
                <w:highlight w:val="cyan"/>
              </w:rPr>
              <m:t xml:space="preserve">2 </m:t>
            </m:r>
          </m:sup>
        </m:sSup>
      </m:oMath>
      <w:r w:rsidR="000D3282" w:rsidRPr="00516A25">
        <w:rPr>
          <w:rFonts w:eastAsiaTheme="minorEastAsia"/>
          <w:highlight w:val="cyan"/>
        </w:rPr>
        <w:t>+ bx + c, where (x, y) is a point on the parabola.  Determine the values of a</w:t>
      </w:r>
      <w:proofErr w:type="gramStart"/>
      <w:r w:rsidR="000D3282" w:rsidRPr="00516A25">
        <w:rPr>
          <w:rFonts w:eastAsiaTheme="minorEastAsia"/>
          <w:highlight w:val="cyan"/>
        </w:rPr>
        <w:t>,b</w:t>
      </w:r>
      <w:proofErr w:type="gramEnd"/>
      <w:r w:rsidR="000D3282" w:rsidRPr="00516A25">
        <w:rPr>
          <w:rFonts w:eastAsiaTheme="minorEastAsia"/>
          <w:highlight w:val="cyan"/>
        </w:rPr>
        <w:t xml:space="preserve"> c for the parabola  and write the general form of the equation.</w:t>
      </w:r>
      <w:r w:rsidR="000D3282">
        <w:rPr>
          <w:rFonts w:eastAsiaTheme="minorEastAsia"/>
        </w:rPr>
        <w:t xml:space="preserve">          </w:t>
      </w:r>
    </w:p>
    <w:p w:rsidR="001A63E6" w:rsidRPr="00AD18B4" w:rsidRDefault="001A63E6" w:rsidP="001A63E6">
      <w:pPr>
        <w:spacing w:after="0"/>
        <w:outlineLvl w:val="0"/>
      </w:pP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0D3282" w:rsidRPr="00516A25">
        <w:rPr>
          <w:highlight w:val="yellow"/>
        </w:rPr>
        <w:t>Guided questions for Critical thinking questions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0D3282">
        <w:t>Skills 3-5</w:t>
      </w:r>
      <w:r w:rsidR="00152B83">
        <w:t>—selected problems</w:t>
      </w:r>
    </w:p>
    <w:p w:rsidR="001A63E6" w:rsidRDefault="001A63E6">
      <w:r>
        <w:br w:type="page"/>
      </w:r>
    </w:p>
    <w:p w:rsidR="001A63E6" w:rsidRPr="00856E4C" w:rsidRDefault="001A63E6" w:rsidP="001A63E6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856E4C">
        <w:t>Day 6</w:t>
      </w:r>
    </w:p>
    <w:p w:rsidR="001A63E6" w:rsidRDefault="001A63E6" w:rsidP="001A63E6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250778">
        <w:t xml:space="preserve">Chapter 3 Review </w:t>
      </w:r>
      <w:r w:rsidRPr="00660041">
        <w:rPr>
          <w:b/>
        </w:rPr>
        <w:t xml:space="preserve">Algebra </w:t>
      </w:r>
      <w:r>
        <w:rPr>
          <w:b/>
        </w:rPr>
        <w:t xml:space="preserve">2 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A63E6" w:rsidRDefault="001A63E6" w:rsidP="001A63E6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A63E6" w:rsidRDefault="001A63E6" w:rsidP="001A63E6">
      <w:pPr>
        <w:spacing w:after="0"/>
      </w:pPr>
      <w:r>
        <w:t>N 5 Selecting and using appropriate computational methods and tools</w:t>
      </w:r>
    </w:p>
    <w:p w:rsidR="001A63E6" w:rsidRDefault="001A63E6" w:rsidP="001A63E6">
      <w:pPr>
        <w:spacing w:after="0"/>
      </w:pPr>
      <w:r>
        <w:t>N7 Justifying reasonableness of solutions and verifying results</w:t>
      </w:r>
    </w:p>
    <w:p w:rsidR="001A63E6" w:rsidRDefault="001A63E6" w:rsidP="001A63E6">
      <w:pPr>
        <w:spacing w:after="0"/>
      </w:pPr>
      <w:r>
        <w:t xml:space="preserve">A1 Demonstrating the ability to translate real-world situations into algebraic expressions and equations  </w:t>
      </w:r>
    </w:p>
    <w:p w:rsidR="00E45D27" w:rsidRDefault="00E45D27" w:rsidP="001A63E6">
      <w:pPr>
        <w:spacing w:after="0"/>
      </w:pPr>
      <w:r>
        <w:t>A2</w:t>
      </w:r>
      <w:r w:rsidR="00A87E14">
        <w:t xml:space="preserve"> Recognize the relationship between real number operations and algebraic operations</w:t>
      </w:r>
    </w:p>
    <w:p w:rsidR="00E45D27" w:rsidRDefault="00E45D27" w:rsidP="001A63E6">
      <w:pPr>
        <w:spacing w:after="0"/>
      </w:pPr>
      <w:proofErr w:type="gramStart"/>
      <w:r>
        <w:t>A3</w:t>
      </w:r>
      <w:r w:rsidR="00A87E14">
        <w:t xml:space="preserve">  Use</w:t>
      </w:r>
      <w:proofErr w:type="gramEnd"/>
      <w:r w:rsidR="00A87E14">
        <w:t xml:space="preserve"> tables and graphs as tools to interpret algebraic expressions, equations and inequalities</w:t>
      </w:r>
    </w:p>
    <w:p w:rsidR="00E45D27" w:rsidRDefault="00E45D27" w:rsidP="001A63E6">
      <w:pPr>
        <w:spacing w:after="0"/>
      </w:pPr>
      <w:r>
        <w:t>A4</w:t>
      </w:r>
      <w:r w:rsidR="00A87E14">
        <w:t xml:space="preserve"> Solving algebraic equations</w:t>
      </w:r>
    </w:p>
    <w:p w:rsidR="00A87E14" w:rsidRDefault="00E45D27" w:rsidP="00A87E14">
      <w:pPr>
        <w:spacing w:after="0"/>
      </w:pPr>
      <w:r>
        <w:t>G1</w:t>
      </w:r>
      <w:r w:rsidR="00A87E14">
        <w:t xml:space="preserve"> Identifying, describing, comparing, constructing and classifying geometric figures in two and three </w:t>
      </w:r>
    </w:p>
    <w:p w:rsidR="00E45D27" w:rsidRDefault="00A87E14" w:rsidP="00A87E14">
      <w:pPr>
        <w:spacing w:after="0"/>
        <w:ind w:firstLine="720"/>
      </w:pPr>
      <w:proofErr w:type="gramStart"/>
      <w:r>
        <w:t>dimensions</w:t>
      </w:r>
      <w:proofErr w:type="gramEnd"/>
    </w:p>
    <w:p w:rsidR="001A63E6" w:rsidRDefault="001A63E6" w:rsidP="001A63E6">
      <w:pPr>
        <w:spacing w:after="0"/>
      </w:pPr>
      <w:r>
        <w:t>G6 Demonstrating deductive reasoning and mathematical justification</w:t>
      </w:r>
    </w:p>
    <w:p w:rsidR="001A63E6" w:rsidRPr="00660041" w:rsidRDefault="001A63E6" w:rsidP="001A63E6">
      <w:pPr>
        <w:spacing w:after="0"/>
        <w:rPr>
          <w:b/>
        </w:rPr>
      </w:pPr>
      <w:r>
        <w:t xml:space="preserve">                              </w:t>
      </w: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A65E7E">
        <w:tab/>
        <w:t>Review objectives for Chapter 3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1E5502" w:rsidRPr="00516A25">
        <w:rPr>
          <w:highlight w:val="green"/>
        </w:rPr>
        <w:t>online quiz Chapter 3 Lesson 5</w:t>
      </w:r>
    </w:p>
    <w:p w:rsidR="001A63E6" w:rsidRDefault="001A63E6" w:rsidP="001A63E6">
      <w:pPr>
        <w:spacing w:after="0"/>
      </w:pPr>
    </w:p>
    <w:p w:rsidR="000D3282" w:rsidRDefault="001A63E6" w:rsidP="001A63E6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0D3282">
        <w:tab/>
        <w:t>Review Skills 3-5</w:t>
      </w:r>
    </w:p>
    <w:p w:rsidR="000D3282" w:rsidRDefault="000D3282" w:rsidP="001A63E6">
      <w:pPr>
        <w:spacing w:after="0"/>
        <w:outlineLvl w:val="0"/>
      </w:pPr>
      <w:r>
        <w:tab/>
      </w:r>
      <w:r>
        <w:tab/>
      </w:r>
      <w:r w:rsidRPr="00516A25">
        <w:rPr>
          <w:highlight w:val="yellow"/>
        </w:rPr>
        <w:t>Groups to study for test</w:t>
      </w:r>
    </w:p>
    <w:p w:rsidR="001A63E6" w:rsidRPr="00EB7F52" w:rsidRDefault="000D3282" w:rsidP="001A63E6">
      <w:pPr>
        <w:spacing w:after="0"/>
        <w:outlineLvl w:val="0"/>
      </w:pPr>
      <w:r>
        <w:tab/>
      </w:r>
      <w:r>
        <w:tab/>
      </w:r>
      <w:r w:rsidRPr="00516A25">
        <w:rPr>
          <w:highlight w:val="yellow"/>
        </w:rPr>
        <w:t>Tournament for groups---ask questions in competition format</w:t>
      </w:r>
      <w:r>
        <w:rPr>
          <w:b/>
        </w:rPr>
        <w:tab/>
      </w:r>
    </w:p>
    <w:p w:rsidR="001A63E6" w:rsidRDefault="001A63E6" w:rsidP="001A63E6">
      <w:pPr>
        <w:spacing w:after="0"/>
      </w:pPr>
    </w:p>
    <w:p w:rsidR="000D3282" w:rsidRPr="00AD18B4" w:rsidRDefault="001A63E6" w:rsidP="000D3282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0D3282" w:rsidRPr="00516A25">
        <w:rPr>
          <w:highlight w:val="cyan"/>
        </w:rPr>
        <w:t xml:space="preserve">The general form of an equation for a parabola is y = </w:t>
      </w:r>
      <m:oMath>
        <m:sSup>
          <m:sSupPr>
            <m:ctrlPr>
              <w:rPr>
                <w:rFonts w:ascii="Cambria Math" w:hAnsi="Cambria Math"/>
                <w:i/>
                <w:highlight w:val="cyan"/>
              </w:rPr>
            </m:ctrlPr>
          </m:sSupPr>
          <m:e>
            <m:r>
              <w:rPr>
                <w:rFonts w:ascii="Cambria Math" w:hAnsi="Cambria Math"/>
                <w:highlight w:val="cyan"/>
              </w:rPr>
              <m:t>ax</m:t>
            </m:r>
          </m:e>
          <m:sup>
            <m:r>
              <w:rPr>
                <w:rFonts w:ascii="Cambria Math" w:hAnsi="Cambria Math"/>
                <w:highlight w:val="cyan"/>
              </w:rPr>
              <m:t xml:space="preserve">2 </m:t>
            </m:r>
          </m:sup>
        </m:sSup>
      </m:oMath>
      <w:r w:rsidR="000D3282" w:rsidRPr="00516A25">
        <w:rPr>
          <w:rFonts w:eastAsiaTheme="minorEastAsia"/>
          <w:highlight w:val="cyan"/>
        </w:rPr>
        <w:t>+ bx + c, where (x, y) is a point on the parabola.  Determine the values of a</w:t>
      </w:r>
      <w:proofErr w:type="gramStart"/>
      <w:r w:rsidR="000D3282" w:rsidRPr="00516A25">
        <w:rPr>
          <w:rFonts w:eastAsiaTheme="minorEastAsia"/>
          <w:highlight w:val="cyan"/>
        </w:rPr>
        <w:t>,b</w:t>
      </w:r>
      <w:proofErr w:type="gramEnd"/>
      <w:r w:rsidR="000D3282" w:rsidRPr="00516A25">
        <w:rPr>
          <w:rFonts w:eastAsiaTheme="minorEastAsia"/>
          <w:highlight w:val="cyan"/>
        </w:rPr>
        <w:t xml:space="preserve"> c for the parabola  and write the general form of the equation.</w:t>
      </w:r>
      <w:r w:rsidR="000D3282">
        <w:rPr>
          <w:rFonts w:eastAsiaTheme="minorEastAsia"/>
        </w:rPr>
        <w:t xml:space="preserve">          </w:t>
      </w:r>
    </w:p>
    <w:p w:rsidR="001A63E6" w:rsidRPr="00AD18B4" w:rsidRDefault="001A63E6" w:rsidP="001A63E6">
      <w:pPr>
        <w:spacing w:after="0"/>
        <w:outlineLvl w:val="0"/>
      </w:pP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0D3282">
        <w:t>Dec</w:t>
      </w:r>
      <w:r w:rsidR="00D97AF1">
        <w:t xml:space="preserve">lare one </w:t>
      </w:r>
      <w:r w:rsidR="000D3282">
        <w:t>group winner of tournament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0D3282">
        <w:t>practice test page 149 # 1 - 20</w:t>
      </w:r>
    </w:p>
    <w:p w:rsidR="001A63E6" w:rsidRDefault="001A63E6">
      <w:r>
        <w:br w:type="page"/>
      </w:r>
    </w:p>
    <w:p w:rsidR="001A63E6" w:rsidRPr="00250778" w:rsidRDefault="001A63E6" w:rsidP="001A63E6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250778">
        <w:t>Day 7</w:t>
      </w:r>
    </w:p>
    <w:p w:rsidR="001A63E6" w:rsidRDefault="001A63E6" w:rsidP="001A63E6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250778">
        <w:t xml:space="preserve">Ch 3 Assessment </w:t>
      </w:r>
      <w:r w:rsidR="00E45D27">
        <w:t xml:space="preserve"> </w:t>
      </w:r>
      <w:r w:rsidR="00250778">
        <w:t xml:space="preserve"> </w:t>
      </w:r>
      <w:r w:rsidRPr="00660041">
        <w:rPr>
          <w:b/>
        </w:rPr>
        <w:t xml:space="preserve">Algebra </w:t>
      </w:r>
      <w:r>
        <w:rPr>
          <w:b/>
        </w:rPr>
        <w:t xml:space="preserve">2 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A63E6" w:rsidRDefault="001A63E6" w:rsidP="001A63E6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A63E6" w:rsidRDefault="001A63E6" w:rsidP="001A63E6">
      <w:pPr>
        <w:spacing w:after="0"/>
      </w:pPr>
      <w:r>
        <w:t>N 5 Selecting and using appropriate computational methods and tools</w:t>
      </w:r>
    </w:p>
    <w:p w:rsidR="001A63E6" w:rsidRDefault="001A63E6" w:rsidP="001A63E6">
      <w:pPr>
        <w:spacing w:after="0"/>
      </w:pPr>
      <w:r>
        <w:t>N7 Justifying reasonableness of solutions and verifying results</w:t>
      </w:r>
    </w:p>
    <w:p w:rsidR="001A63E6" w:rsidRDefault="001A63E6" w:rsidP="001A63E6">
      <w:pPr>
        <w:spacing w:after="0"/>
      </w:pPr>
      <w:r>
        <w:t xml:space="preserve">A1 Demonstrating the ability to translate real-world situations into algebraic expressions and equations  </w:t>
      </w:r>
    </w:p>
    <w:p w:rsidR="00E45D27" w:rsidRDefault="00E45D27" w:rsidP="001A63E6">
      <w:pPr>
        <w:spacing w:after="0"/>
      </w:pPr>
      <w:r>
        <w:t>A2</w:t>
      </w:r>
      <w:r w:rsidR="00A87E14">
        <w:t xml:space="preserve"> Recognize the relationship between real number operations and algebraic operations</w:t>
      </w:r>
    </w:p>
    <w:p w:rsidR="00E45D27" w:rsidRDefault="00E45D27" w:rsidP="001A63E6">
      <w:pPr>
        <w:spacing w:after="0"/>
      </w:pPr>
      <w:r>
        <w:t>A3</w:t>
      </w:r>
      <w:r w:rsidR="00A87E14">
        <w:t xml:space="preserve"> Use tables and graphs as tools to interpret algebraic expressions, equations and inequalities</w:t>
      </w:r>
    </w:p>
    <w:p w:rsidR="00E45D27" w:rsidRDefault="00E45D27" w:rsidP="001A63E6">
      <w:pPr>
        <w:spacing w:after="0"/>
      </w:pPr>
      <w:r>
        <w:t>A4</w:t>
      </w:r>
      <w:r w:rsidR="00A87E14">
        <w:t xml:space="preserve"> Solving algebraic equations</w:t>
      </w:r>
    </w:p>
    <w:p w:rsidR="00A87E14" w:rsidRDefault="00E45D27" w:rsidP="00A87E14">
      <w:pPr>
        <w:spacing w:after="0"/>
      </w:pPr>
      <w:r>
        <w:t>G1</w:t>
      </w:r>
      <w:r w:rsidR="00A87E14">
        <w:t xml:space="preserve"> Identifying, describing, comparing, constructing and classifying geometric figures in two and three </w:t>
      </w:r>
    </w:p>
    <w:p w:rsidR="00E45D27" w:rsidRDefault="00A87E14" w:rsidP="00A87E14">
      <w:pPr>
        <w:spacing w:after="0"/>
        <w:ind w:firstLine="720"/>
      </w:pPr>
      <w:proofErr w:type="gramStart"/>
      <w:r>
        <w:t>dimensions</w:t>
      </w:r>
      <w:proofErr w:type="gramEnd"/>
    </w:p>
    <w:p w:rsidR="001A63E6" w:rsidRDefault="001A63E6" w:rsidP="001A63E6">
      <w:pPr>
        <w:spacing w:after="0"/>
      </w:pPr>
      <w:r>
        <w:t>G6 Demonstrating deductive reasoning and mathematical justification</w:t>
      </w:r>
    </w:p>
    <w:p w:rsidR="001A63E6" w:rsidRPr="00660041" w:rsidRDefault="001A63E6" w:rsidP="001A63E6">
      <w:pPr>
        <w:spacing w:after="0"/>
        <w:rPr>
          <w:b/>
        </w:rPr>
      </w:pPr>
      <w:r>
        <w:t xml:space="preserve">                              </w:t>
      </w: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A65E7E">
        <w:tab/>
        <w:t>Assess objectives for Chapter 3</w:t>
      </w:r>
    </w:p>
    <w:p w:rsidR="001A63E6" w:rsidRDefault="001A63E6" w:rsidP="001A63E6">
      <w:pPr>
        <w:spacing w:after="0"/>
      </w:pPr>
    </w:p>
    <w:p w:rsidR="001A63E6" w:rsidRDefault="001A63E6" w:rsidP="001A63E6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403FC3">
        <w:t>review any questions from homework</w:t>
      </w:r>
    </w:p>
    <w:p w:rsidR="001A63E6" w:rsidRDefault="00403FC3" w:rsidP="00D97AF1">
      <w:pPr>
        <w:spacing w:after="0"/>
        <w:outlineLvl w:val="0"/>
      </w:pPr>
      <w:r>
        <w:tab/>
        <w:t xml:space="preserve">    </w:t>
      </w:r>
    </w:p>
    <w:p w:rsidR="001A63E6" w:rsidRPr="00403FC3" w:rsidRDefault="001A63E6" w:rsidP="001A63E6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403FC3">
        <w:t>students take tests</w:t>
      </w:r>
    </w:p>
    <w:p w:rsidR="001A63E6" w:rsidRDefault="001A63E6" w:rsidP="001A63E6">
      <w:pPr>
        <w:spacing w:after="0"/>
      </w:pPr>
    </w:p>
    <w:p w:rsidR="000D3282" w:rsidRPr="00AD18B4" w:rsidRDefault="001A63E6" w:rsidP="000D3282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 w:rsidR="000D3282">
        <w:t xml:space="preserve">The general form of an equation for a parabola is y =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ax</m:t>
            </m:r>
          </m:e>
          <m:sup>
            <m:r>
              <w:rPr>
                <w:rFonts w:ascii="Cambria Math" w:hAnsi="Cambria Math"/>
              </w:rPr>
              <m:t xml:space="preserve">2 </m:t>
            </m:r>
          </m:sup>
        </m:sSup>
      </m:oMath>
      <w:r w:rsidR="000D3282">
        <w:rPr>
          <w:rFonts w:eastAsiaTheme="minorEastAsia"/>
        </w:rPr>
        <w:t>+ bx + c, where (x, y) is a point on the parabola.  Determine the values of a</w:t>
      </w:r>
      <w:proofErr w:type="gramStart"/>
      <w:r w:rsidR="000D3282">
        <w:rPr>
          <w:rFonts w:eastAsiaTheme="minorEastAsia"/>
        </w:rPr>
        <w:t>,b</w:t>
      </w:r>
      <w:proofErr w:type="gramEnd"/>
      <w:r w:rsidR="000D3282">
        <w:rPr>
          <w:rFonts w:eastAsiaTheme="minorEastAsia"/>
        </w:rPr>
        <w:t xml:space="preserve"> c for the parabola  and write the general form of the equation.          </w:t>
      </w:r>
    </w:p>
    <w:p w:rsidR="001A63E6" w:rsidRPr="00AD18B4" w:rsidRDefault="001A63E6" w:rsidP="001A63E6">
      <w:pPr>
        <w:spacing w:after="0"/>
        <w:outlineLvl w:val="0"/>
      </w:pPr>
      <w:r>
        <w:t xml:space="preserve"> 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0D3282">
        <w:t>collect tests</w:t>
      </w:r>
      <w:r w:rsidR="00B57324">
        <w:t xml:space="preserve"> </w:t>
      </w:r>
      <w:r w:rsidR="00403FC3">
        <w:t>&amp; complete critical question</w:t>
      </w:r>
    </w:p>
    <w:p w:rsidR="001A63E6" w:rsidRDefault="001A63E6" w:rsidP="001A63E6">
      <w:pPr>
        <w:spacing w:after="0"/>
      </w:pPr>
    </w:p>
    <w:p w:rsidR="001A63E6" w:rsidRPr="00EB7F52" w:rsidRDefault="001A63E6" w:rsidP="001A63E6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0D3282" w:rsidRPr="00516A25">
        <w:rPr>
          <w:highlight w:val="yellow"/>
        </w:rPr>
        <w:t xml:space="preserve">Design a </w:t>
      </w:r>
      <w:r w:rsidR="00B57324" w:rsidRPr="00516A25">
        <w:rPr>
          <w:highlight w:val="yellow"/>
        </w:rPr>
        <w:t>mid-</w:t>
      </w:r>
      <w:r w:rsidR="00403FC3" w:rsidRPr="00516A25">
        <w:rPr>
          <w:highlight w:val="yellow"/>
        </w:rPr>
        <w:t>term exam—give objectives to students—include answers</w:t>
      </w:r>
    </w:p>
    <w:p w:rsidR="001A63E6" w:rsidRDefault="001A63E6" w:rsidP="001A63E6">
      <w:pPr>
        <w:rPr>
          <w:b/>
        </w:rPr>
      </w:pPr>
    </w:p>
    <w:p w:rsidR="002224A2" w:rsidRPr="00250778" w:rsidRDefault="002224A2" w:rsidP="001A63E6">
      <w:pPr>
        <w:rPr>
          <w:b/>
        </w:rPr>
      </w:pPr>
    </w:p>
    <w:sectPr w:rsidR="002224A2" w:rsidRPr="00250778" w:rsidSect="00F04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105D6"/>
    <w:multiLevelType w:val="hybridMultilevel"/>
    <w:tmpl w:val="96165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2224A2"/>
    <w:rsid w:val="000B6801"/>
    <w:rsid w:val="000D3282"/>
    <w:rsid w:val="00101E30"/>
    <w:rsid w:val="00152B83"/>
    <w:rsid w:val="001641FD"/>
    <w:rsid w:val="001A63E6"/>
    <w:rsid w:val="001E5502"/>
    <w:rsid w:val="002224A2"/>
    <w:rsid w:val="00250778"/>
    <w:rsid w:val="004019AA"/>
    <w:rsid w:val="00403FC3"/>
    <w:rsid w:val="00451FB6"/>
    <w:rsid w:val="00516A25"/>
    <w:rsid w:val="0063578F"/>
    <w:rsid w:val="00654E85"/>
    <w:rsid w:val="00660041"/>
    <w:rsid w:val="006D1CAD"/>
    <w:rsid w:val="006D58C8"/>
    <w:rsid w:val="00704D05"/>
    <w:rsid w:val="00771B84"/>
    <w:rsid w:val="00790F88"/>
    <w:rsid w:val="00805192"/>
    <w:rsid w:val="00856E4C"/>
    <w:rsid w:val="008A2373"/>
    <w:rsid w:val="009359DA"/>
    <w:rsid w:val="00986C84"/>
    <w:rsid w:val="0099082E"/>
    <w:rsid w:val="00A65E7E"/>
    <w:rsid w:val="00A6665E"/>
    <w:rsid w:val="00A87E14"/>
    <w:rsid w:val="00AC5980"/>
    <w:rsid w:val="00AD18B4"/>
    <w:rsid w:val="00B30776"/>
    <w:rsid w:val="00B57324"/>
    <w:rsid w:val="00CA2E53"/>
    <w:rsid w:val="00D83D88"/>
    <w:rsid w:val="00D97AF1"/>
    <w:rsid w:val="00E35C0C"/>
    <w:rsid w:val="00E45D27"/>
    <w:rsid w:val="00EB7F52"/>
    <w:rsid w:val="00F0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 [21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451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51FB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307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359D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9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1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7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13</cp:revision>
  <dcterms:created xsi:type="dcterms:W3CDTF">2008-09-13T23:38:00Z</dcterms:created>
  <dcterms:modified xsi:type="dcterms:W3CDTF">2010-05-12T15:49:00Z</dcterms:modified>
</cp:coreProperties>
</file>